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98026A" w:rsidRPr="0098026A" w:rsidTr="0098026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onsolas" w:eastAsia="Times New Roman" w:hAnsi="Consolas" w:cs="Consolas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1162050" cy="523875"/>
                  <wp:effectExtent l="0" t="0" r="0" b="9525"/>
                  <wp:docPr id="1" name="Immagine 1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26A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98026A" w:rsidRPr="0098026A" w:rsidRDefault="0098026A" w:rsidP="0098026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t>X Rassegna Regionale Pattinaggio A.I.C.S. Emilia Romagna 2019</w:t>
            </w:r>
            <w:r w:rsidRPr="0098026A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98026A" w:rsidRPr="0098026A" w:rsidRDefault="0098026A" w:rsidP="0098026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San Giovanni in Persiceto (BO) - 04/05/2019 - 05/05/2019</w:t>
            </w:r>
            <w:r w:rsidRPr="009802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98026A" w:rsidRPr="0098026A" w:rsidRDefault="0098026A" w:rsidP="0098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2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PRINC. CLAS. BASIC - Maschile - Libero</w:t>
      </w:r>
    </w:p>
    <w:p w:rsidR="0098026A" w:rsidRPr="0098026A" w:rsidRDefault="0098026A" w:rsidP="0098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942"/>
        <w:gridCol w:w="5661"/>
        <w:gridCol w:w="899"/>
        <w:gridCol w:w="762"/>
        <w:gridCol w:w="350"/>
        <w:gridCol w:w="350"/>
        <w:gridCol w:w="350"/>
      </w:tblGrid>
      <w:tr w:rsidR="0098026A" w:rsidRPr="0098026A" w:rsidTr="00980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98026A" w:rsidRPr="0098026A" w:rsidTr="00980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MERTENS MILO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98026A" w:rsidRPr="0098026A" w:rsidTr="009802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SEFA STIVEN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26A" w:rsidRPr="0098026A" w:rsidRDefault="0098026A" w:rsidP="0098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8026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</w:tbl>
    <w:p w:rsidR="0022716F" w:rsidRDefault="0022716F" w:rsidP="0022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716F" w:rsidRPr="0022716F" w:rsidRDefault="0022716F" w:rsidP="00227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71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PRINC. CLAS. BASIC 2009 - Femminile - Libero</w:t>
      </w:r>
    </w:p>
    <w:p w:rsidR="0022716F" w:rsidRPr="0022716F" w:rsidRDefault="0022716F" w:rsidP="00227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651"/>
        <w:gridCol w:w="5191"/>
        <w:gridCol w:w="795"/>
        <w:gridCol w:w="674"/>
        <w:gridCol w:w="309"/>
        <w:gridCol w:w="309"/>
        <w:gridCol w:w="309"/>
      </w:tblGrid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PRRONI ESMERALDA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ROSSETTI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ORLANDINI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PENZONE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BENEVELLI MARZIA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BAIOCATO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MUTO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NERI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9040 ARTISTIC SKATING LA TORRE A.S.D.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SILIGHINI 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PINCELLI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9040 ARTISTIC SKATING LA TORRE A.S.D.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STOMPANATO EVELYN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3832 ASD BUTTERFLY ROLLER SCHOOL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ROSSI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BAIOCATO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QEPI KRISTEN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GIOVANETTI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PALAZZINI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9040 ARTISTIC SKATING LA TORRE A.S.D.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GED INE'S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SACCHETTI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MAURIELLO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9040 ARTISTIC SKATING LA TORRE A.S.D.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BRIZZI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1159 ASD P. CRESPELLANO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DALLAI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PASSARO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198 ASS.D. P. LAME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  <w:tr w:rsidR="0022716F" w:rsidRPr="0022716F" w:rsidTr="002271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DELPRETE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</w:tr>
    </w:tbl>
    <w:p w:rsidR="0022716F" w:rsidRDefault="0022716F" w:rsidP="00227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2716F" w:rsidRPr="0022716F" w:rsidRDefault="0022716F" w:rsidP="00227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22716F" w:rsidRPr="0022716F" w:rsidTr="0022716F">
        <w:trPr>
          <w:tblCellSpacing w:w="0" w:type="dxa"/>
        </w:trPr>
        <w:tc>
          <w:tcPr>
            <w:tcW w:w="2200" w:type="pct"/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SARA BALLONI - TOSCANA</w:t>
            </w: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22716F" w:rsidRPr="0022716F" w:rsidRDefault="0022716F" w:rsidP="0022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22716F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2716F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22716F" w:rsidRDefault="002271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293F0B" w:rsidRPr="00293F0B" w:rsidTr="00293F0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616C45FE" wp14:editId="11C61724">
                  <wp:extent cx="1162050" cy="523875"/>
                  <wp:effectExtent l="0" t="0" r="0" b="9525"/>
                  <wp:docPr id="3" name="Immagine 3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293F0B" w:rsidRPr="00293F0B" w:rsidRDefault="00293F0B" w:rsidP="00293F0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t>X Rassegna Regionale Pattinaggio A.I.C.S. Emilia Romagna 2019</w:t>
            </w:r>
            <w:r w:rsidRPr="00293F0B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293F0B" w:rsidRPr="00293F0B" w:rsidRDefault="00293F0B" w:rsidP="00293F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San Giovanni in Persiceto (BO) - 04/05/2019 - 05/05/2019</w:t>
            </w:r>
            <w:r w:rsidRPr="00293F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293F0B" w:rsidRPr="00293F0B" w:rsidRDefault="00293F0B" w:rsidP="0029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3F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PRINC. CLAS. BASIC 2008 - Femminile - Libero</w:t>
      </w:r>
    </w:p>
    <w:p w:rsidR="00293F0B" w:rsidRPr="00293F0B" w:rsidRDefault="00293F0B" w:rsidP="0029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539"/>
        <w:gridCol w:w="5265"/>
        <w:gridCol w:w="807"/>
        <w:gridCol w:w="683"/>
        <w:gridCol w:w="314"/>
        <w:gridCol w:w="314"/>
        <w:gridCol w:w="314"/>
      </w:tblGrid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MIRACOLA ELISABETH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SORTINO ROSY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ONGARO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3488 PATTINAGGIO ARTISTICO ROVIGO ASD (RO)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MARCHESINI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9040 ARTISTIC SKATING LA TORRE A.S.D.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VEZZANI 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RAFFAELLI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9049 ASD S.C. SPORTING CENTER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RISPOLI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2378 ASD UNIVERSAL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PAGLIARANI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MAZZEO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MOROSINI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BONAFEDE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1140 G.S. PATTINAGGIO CASTELLANO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BORTOLOTTI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FERRARI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3960 ASD FUTURA (PR)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BABBOUCHE NOHA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9048 CIRCOLO AL PALAZZO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SUCAMELI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NARDO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1140 G.S. PATTINAGGIO CASTELLANO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CALDARI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NESPECA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9049 ASD S.C. SPORTING CENTER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 FILIPPIS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3389 ASD MAGIC IMOLA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GUERNELLI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1140 G.S. PATTINAGGIO CASTELLANO ASD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</w:tr>
    </w:tbl>
    <w:p w:rsidR="00293F0B" w:rsidRPr="00293F0B" w:rsidRDefault="00293F0B" w:rsidP="00293F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293F0B" w:rsidRPr="00293F0B" w:rsidTr="00293F0B">
        <w:trPr>
          <w:tblCellSpacing w:w="0" w:type="dxa"/>
        </w:trPr>
        <w:tc>
          <w:tcPr>
            <w:tcW w:w="2200" w:type="pct"/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SARA BALLONI - TOSCANA</w:t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293F0B" w:rsidRDefault="00293F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293F0B" w:rsidRPr="00293F0B" w:rsidTr="00293F0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365BA204" wp14:editId="746356E1">
                  <wp:extent cx="1162050" cy="523875"/>
                  <wp:effectExtent l="0" t="0" r="0" b="9525"/>
                  <wp:docPr id="4" name="Immagine 4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F0B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293F0B" w:rsidRPr="00293F0B" w:rsidRDefault="00293F0B" w:rsidP="00293F0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t>X Rassegna Regionale Pattinaggio A.I.C.S. Emilia Romagna 2019</w:t>
            </w:r>
            <w:r w:rsidRPr="00293F0B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293F0B" w:rsidRPr="00293F0B" w:rsidRDefault="00293F0B" w:rsidP="00293F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San Giovanni in Persiceto (BO) - 04/05/2019 - 05/05/2019</w:t>
            </w:r>
            <w:r w:rsidRPr="00293F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293F0B" w:rsidRPr="00293F0B" w:rsidRDefault="00293F0B" w:rsidP="00293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3F0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JUNIOR AICS G.0 - Femminile - Libero</w:t>
      </w:r>
    </w:p>
    <w:p w:rsidR="00293F0B" w:rsidRPr="00293F0B" w:rsidRDefault="00293F0B" w:rsidP="0029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2212"/>
        <w:gridCol w:w="5446"/>
        <w:gridCol w:w="882"/>
        <w:gridCol w:w="748"/>
        <w:gridCol w:w="343"/>
        <w:gridCol w:w="343"/>
        <w:gridCol w:w="343"/>
      </w:tblGrid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293F0B" w:rsidRPr="00293F0B" w:rsidTr="00293F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 CARLO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F0B" w:rsidRPr="00293F0B" w:rsidRDefault="00293F0B" w:rsidP="002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93F0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</w:tbl>
    <w:p w:rsidR="009A6A87" w:rsidRDefault="009A6A87">
      <w:pPr>
        <w:rPr>
          <w:sz w:val="20"/>
          <w:szCs w:val="20"/>
        </w:rPr>
      </w:pPr>
    </w:p>
    <w:p w:rsidR="000A07B4" w:rsidRPr="000A07B4" w:rsidRDefault="000A07B4" w:rsidP="000A0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07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JUNIOR AICS G.1 - Femminile - Libero</w:t>
      </w:r>
    </w:p>
    <w:p w:rsidR="000A07B4" w:rsidRPr="000A07B4" w:rsidRDefault="000A07B4" w:rsidP="000A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475"/>
        <w:gridCol w:w="5309"/>
        <w:gridCol w:w="843"/>
        <w:gridCol w:w="715"/>
        <w:gridCol w:w="328"/>
        <w:gridCol w:w="328"/>
        <w:gridCol w:w="328"/>
      </w:tblGrid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EJOV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LEANZA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NADALINI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261 ASD U.S. LA TORRE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PIVA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DROGHETTI DESIRE'E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2473 ASD PATTINAGGIO IL QUADRIFOGLIO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ZANESE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1057 ASD FORLI' ROLLER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CALLEGARI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209 ASD PATT.ARTISTICO DI BONDENO (FE)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</w:tbl>
    <w:p w:rsidR="000A07B4" w:rsidRDefault="000A07B4" w:rsidP="000A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A07B4" w:rsidRPr="000A07B4" w:rsidRDefault="000A07B4" w:rsidP="000A0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07B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AZZURRINI G.2 - Maschile - Libero</w:t>
      </w:r>
    </w:p>
    <w:p w:rsidR="000A07B4" w:rsidRPr="000A07B4" w:rsidRDefault="000A07B4" w:rsidP="000A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2569"/>
        <w:gridCol w:w="4697"/>
        <w:gridCol w:w="1003"/>
        <w:gridCol w:w="850"/>
        <w:gridCol w:w="390"/>
        <w:gridCol w:w="390"/>
        <w:gridCol w:w="390"/>
      </w:tblGrid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0A07B4" w:rsidRPr="000A07B4" w:rsidTr="000A0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MOLINARI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A07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7B4" w:rsidRPr="000A07B4" w:rsidRDefault="000A07B4" w:rsidP="000A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17009" w:rsidRDefault="00A17009" w:rsidP="00A1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7009" w:rsidRPr="00A17009" w:rsidRDefault="00A17009" w:rsidP="00A17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0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AZZURRINI G.3 - Femminile - Libero</w:t>
      </w:r>
    </w:p>
    <w:p w:rsidR="00A17009" w:rsidRP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2379"/>
        <w:gridCol w:w="5633"/>
        <w:gridCol w:w="745"/>
        <w:gridCol w:w="631"/>
        <w:gridCol w:w="290"/>
        <w:gridCol w:w="290"/>
        <w:gridCol w:w="290"/>
      </w:tblGrid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DANISI ELEKTRA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4043 ASD REGGIANA SKATING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CANGIANO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3767 ASD BAGNOLO SKATING CLUB (RE)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CASAMENTI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3004 ASD MAGIC ROLLER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LOSI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GALEFFI LAVINIA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3904 SKATING IL GABBIANO ASD (FC)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SERAFINI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821 ASD P.PIETAS JULIA.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MONTESI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BACCHELLI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BENEDETTINI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9022 FEDERAZIONE SANMARINESE ROLLER SPORTS (SM)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MARTELLO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BONVICINI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BRANCHINI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245 ASD DORANDO PIETRI PATTINAGGIO (MO)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GARATTONI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 ASD P. VISERBA MONTE - RIMINI (RN)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</w:tbl>
    <w:p w:rsidR="00A17009" w:rsidRP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A17009" w:rsidRPr="00A17009" w:rsidTr="00A1700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SARA BALLONI - TOSCANA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0A07B4" w:rsidRDefault="000A07B4">
      <w:pPr>
        <w:rPr>
          <w:sz w:val="20"/>
          <w:szCs w:val="20"/>
        </w:rPr>
      </w:pPr>
    </w:p>
    <w:p w:rsidR="00A17009" w:rsidRDefault="00A17009">
      <w:pPr>
        <w:rPr>
          <w:sz w:val="20"/>
          <w:szCs w:val="20"/>
        </w:rPr>
      </w:pPr>
    </w:p>
    <w:p w:rsidR="00A17009" w:rsidRDefault="00A17009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4186"/>
        <w:gridCol w:w="3140"/>
      </w:tblGrid>
      <w:tr w:rsidR="00A17009" w:rsidRPr="00A17009" w:rsidTr="00A1700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onsolas" w:eastAsia="Times New Roman" w:hAnsi="Consolas" w:cs="Consolas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1162050" cy="523875"/>
                  <wp:effectExtent l="0" t="0" r="0" b="9525"/>
                  <wp:docPr id="6" name="Immagine 6" descr="http://localhost/aics/AW00004/aics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calhost/aics/AW00004/aics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Ente Promozione C.O.N.I.</w:t>
            </w:r>
          </w:p>
        </w:tc>
        <w:tc>
          <w:tcPr>
            <w:tcW w:w="2000" w:type="pct"/>
            <w:vAlign w:val="center"/>
            <w:hideMark/>
          </w:tcPr>
          <w:p w:rsidR="00A17009" w:rsidRPr="00A17009" w:rsidRDefault="00A17009" w:rsidP="00A170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t>X Rassegna Regionale Pattinaggio A.I.C.S. Emilia Romagna 2019</w:t>
            </w:r>
            <w:r w:rsidRPr="00A17009">
              <w:rPr>
                <w:rFonts w:ascii="Consolas" w:eastAsia="Times New Roman" w:hAnsi="Consolas" w:cs="Consolas"/>
                <w:b/>
                <w:bCs/>
                <w:sz w:val="27"/>
                <w:szCs w:val="27"/>
                <w:lang w:eastAsia="it-IT"/>
              </w:rPr>
              <w:br/>
              <w:t>Direzione A.I.C.S. provinciale Bologna</w:t>
            </w:r>
          </w:p>
        </w:tc>
        <w:tc>
          <w:tcPr>
            <w:tcW w:w="0" w:type="auto"/>
            <w:vAlign w:val="center"/>
            <w:hideMark/>
          </w:tcPr>
          <w:p w:rsidR="00A17009" w:rsidRPr="00A17009" w:rsidRDefault="00A17009" w:rsidP="00A1700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San Giovanni in Persiceto (BO) - 04/05/2019 - 05/05/2019</w:t>
            </w: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A17009" w:rsidRPr="00A17009" w:rsidRDefault="00A17009" w:rsidP="00A17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0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ALLIEVI A 2007 - Maschile - Libero</w:t>
      </w:r>
    </w:p>
    <w:p w:rsidR="00A17009" w:rsidRP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2412"/>
        <w:gridCol w:w="5440"/>
        <w:gridCol w:w="819"/>
        <w:gridCol w:w="694"/>
        <w:gridCol w:w="319"/>
        <w:gridCol w:w="319"/>
        <w:gridCol w:w="319"/>
      </w:tblGrid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CAVALLINI NOAH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 ASD UNIONE P.VA PERSICETANA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</w:tbl>
    <w:p w:rsidR="00A17009" w:rsidRDefault="00A17009">
      <w:pPr>
        <w:rPr>
          <w:sz w:val="20"/>
          <w:szCs w:val="20"/>
        </w:rPr>
      </w:pPr>
    </w:p>
    <w:p w:rsidR="00A17009" w:rsidRPr="00A17009" w:rsidRDefault="00A17009" w:rsidP="00A17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0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Classifica finale ALLIEVI B 2006 - Maschile - Libero</w:t>
      </w:r>
    </w:p>
    <w:p w:rsidR="00A17009" w:rsidRP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2257"/>
        <w:gridCol w:w="5544"/>
        <w:gridCol w:w="835"/>
        <w:gridCol w:w="707"/>
        <w:gridCol w:w="325"/>
        <w:gridCol w:w="325"/>
        <w:gridCol w:w="325"/>
      </w:tblGrid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</w:t>
            </w:r>
          </w:p>
        </w:tc>
      </w:tr>
      <w:tr w:rsidR="00A17009" w:rsidRPr="00A17009" w:rsidTr="00A170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ALINARI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 ASD UNIONE P.VA PERSICETANA (BO)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</w:tbl>
    <w:p w:rsid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7009" w:rsidRPr="00A17009" w:rsidRDefault="00A17009" w:rsidP="00A1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930"/>
        <w:gridCol w:w="2930"/>
      </w:tblGrid>
      <w:tr w:rsidR="00A17009" w:rsidRPr="00A17009" w:rsidTr="00A1700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J1 - SARA BALLONI - TOSCANA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J2 - LISA CACCIATORI - AICS VENETO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J3 - SIMONE BIANCHI - AICS EMILIA ROMAGNA</w:t>
            </w:r>
          </w:p>
        </w:tc>
        <w:tc>
          <w:tcPr>
            <w:tcW w:w="14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Calcolatore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MILVA REGGIANI - EMILIA ROMAGNA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ALMA OCA - EMILIA-ROMAGNA</w:t>
            </w:r>
          </w:p>
        </w:tc>
        <w:tc>
          <w:tcPr>
            <w:tcW w:w="1400" w:type="pct"/>
            <w:vAlign w:val="center"/>
            <w:hideMark/>
          </w:tcPr>
          <w:p w:rsidR="00A17009" w:rsidRPr="00A17009" w:rsidRDefault="00A17009" w:rsidP="00A1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t>Il Presidente di Giuria</w:t>
            </w:r>
            <w:r w:rsidRPr="00A17009">
              <w:rPr>
                <w:rFonts w:ascii="Consolas" w:eastAsia="Times New Roman" w:hAnsi="Consolas" w:cs="Consolas"/>
                <w:sz w:val="20"/>
                <w:szCs w:val="20"/>
                <w:lang w:eastAsia="it-IT"/>
              </w:rPr>
              <w:br/>
            </w:r>
            <w:r w:rsidRPr="00A17009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it-IT"/>
              </w:rPr>
              <w:t>LISA CACCIATORI - AICS VENETO</w:t>
            </w:r>
          </w:p>
        </w:tc>
      </w:tr>
    </w:tbl>
    <w:p w:rsidR="00A17009" w:rsidRPr="00A17009" w:rsidRDefault="00A17009">
      <w:pPr>
        <w:rPr>
          <w:sz w:val="20"/>
          <w:szCs w:val="20"/>
        </w:rPr>
      </w:pPr>
    </w:p>
    <w:sectPr w:rsidR="00A17009" w:rsidRPr="00A17009" w:rsidSect="00980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6A"/>
    <w:rsid w:val="000A07B4"/>
    <w:rsid w:val="0022716F"/>
    <w:rsid w:val="00293F0B"/>
    <w:rsid w:val="0098026A"/>
    <w:rsid w:val="009A6A87"/>
    <w:rsid w:val="00A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8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8026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8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8026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self.clos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2019-05-04T17:53:00Z</cp:lastPrinted>
  <dcterms:created xsi:type="dcterms:W3CDTF">2019-05-04T13:12:00Z</dcterms:created>
  <dcterms:modified xsi:type="dcterms:W3CDTF">2019-05-04T17:55:00Z</dcterms:modified>
</cp:coreProperties>
</file>